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3CD3" w14:textId="77777777" w:rsidR="00FC764B" w:rsidRDefault="00F96102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Entry Form: </w:t>
      </w:r>
    </w:p>
    <w:p w14:paraId="0ED76CBB" w14:textId="77777777" w:rsidR="00FC764B" w:rsidRDefault="00FC764B">
      <w:pPr>
        <w:pStyle w:val="BodyA"/>
      </w:pPr>
    </w:p>
    <w:p w14:paraId="797301FE" w14:textId="77777777" w:rsidR="00FC764B" w:rsidRDefault="00F96102">
      <w:pPr>
        <w:pStyle w:val="BodyA"/>
      </w:pPr>
      <w:r>
        <w:t xml:space="preserve">Group or Individual(s) </w:t>
      </w:r>
      <w:proofErr w:type="gramStart"/>
      <w:r>
        <w:t>Name:_</w:t>
      </w:r>
      <w:proofErr w:type="gramEnd"/>
      <w:r>
        <w:t>______________________________________________</w:t>
      </w:r>
    </w:p>
    <w:p w14:paraId="4C207917" w14:textId="77777777" w:rsidR="00FC764B" w:rsidRDefault="00FC764B">
      <w:pPr>
        <w:pStyle w:val="BodyA"/>
      </w:pPr>
    </w:p>
    <w:p w14:paraId="14D23F19" w14:textId="77777777" w:rsidR="00FC764B" w:rsidRDefault="00F96102">
      <w:pPr>
        <w:pStyle w:val="BodyA"/>
      </w:pPr>
      <w:proofErr w:type="gramStart"/>
      <w:r>
        <w:t>Address:_</w:t>
      </w:r>
      <w:proofErr w:type="gramEnd"/>
      <w:r>
        <w:t>______________________________________________________________</w:t>
      </w:r>
    </w:p>
    <w:p w14:paraId="60CB7075" w14:textId="77777777" w:rsidR="00FC764B" w:rsidRDefault="00FC764B">
      <w:pPr>
        <w:pStyle w:val="BodyA"/>
      </w:pPr>
    </w:p>
    <w:p w14:paraId="77A61231" w14:textId="77777777" w:rsidR="00FC764B" w:rsidRDefault="00F96102">
      <w:pPr>
        <w:pStyle w:val="BodyA"/>
      </w:pPr>
      <w:r>
        <w:t xml:space="preserve">Phone </w:t>
      </w:r>
      <w:proofErr w:type="gramStart"/>
      <w:r>
        <w:t>number:_</w:t>
      </w:r>
      <w:proofErr w:type="gramEnd"/>
      <w:r>
        <w:t>________________________________________________________</w:t>
      </w:r>
    </w:p>
    <w:p w14:paraId="3914CBE6" w14:textId="77777777" w:rsidR="00FC764B" w:rsidRDefault="00FC764B">
      <w:pPr>
        <w:pStyle w:val="BodyA"/>
        <w:rPr>
          <w:b/>
          <w:bCs/>
        </w:rPr>
      </w:pPr>
    </w:p>
    <w:p w14:paraId="6DDF182F" w14:textId="77777777" w:rsidR="00FC764B" w:rsidRDefault="00F96102">
      <w:pPr>
        <w:pStyle w:val="BodyA"/>
        <w:rPr>
          <w:b/>
          <w:bCs/>
        </w:rPr>
      </w:pPr>
      <w:r>
        <w:rPr>
          <w:b/>
          <w:bCs/>
        </w:rPr>
        <w:t>Scarecrow</w:t>
      </w:r>
      <w:r>
        <w:t xml:space="preserve"> </w:t>
      </w:r>
      <w:r>
        <w:rPr>
          <w:b/>
          <w:bCs/>
        </w:rPr>
        <w:t>Category (choose one only)</w:t>
      </w:r>
    </w:p>
    <w:p w14:paraId="22AFB6EA" w14:textId="77777777" w:rsidR="00FC764B" w:rsidRDefault="00FC764B">
      <w:pPr>
        <w:pStyle w:val="BodyA"/>
      </w:pPr>
    </w:p>
    <w:p w14:paraId="4A0901F4" w14:textId="77777777" w:rsidR="00FC764B" w:rsidRDefault="00F96102">
      <w:pPr>
        <w:pStyle w:val="BodyA"/>
      </w:pPr>
      <w:proofErr w:type="spellStart"/>
      <w:proofErr w:type="gramStart"/>
      <w:r>
        <w:t>Original:_</w:t>
      </w:r>
      <w:proofErr w:type="gramEnd"/>
      <w:r>
        <w:t>____Funniest:______Patriotic:______Best</w:t>
      </w:r>
      <w:proofErr w:type="spellEnd"/>
      <w:r>
        <w:t xml:space="preserve"> Use of Recycled Materials:______</w:t>
      </w:r>
    </w:p>
    <w:p w14:paraId="569CCA67" w14:textId="77777777" w:rsidR="00FC764B" w:rsidRDefault="00FC764B">
      <w:pPr>
        <w:pStyle w:val="BodyA"/>
      </w:pPr>
    </w:p>
    <w:p w14:paraId="580DA650" w14:textId="77777777" w:rsidR="00FC764B" w:rsidRDefault="00F96102">
      <w:pPr>
        <w:pStyle w:val="BodyA"/>
      </w:pPr>
      <w:r>
        <w:t>Scarecrow reunion exhibit area is family friendly.  Scarecrows should not be frightening.</w:t>
      </w:r>
    </w:p>
    <w:p w14:paraId="1EB21D30" w14:textId="77777777" w:rsidR="00FC764B" w:rsidRDefault="00FC764B">
      <w:pPr>
        <w:pStyle w:val="BodyA"/>
      </w:pPr>
    </w:p>
    <w:p w14:paraId="321670E9" w14:textId="79FE3BA0" w:rsidR="00FC764B" w:rsidRDefault="00FC2FDA">
      <w:pPr>
        <w:pStyle w:val="BodyA"/>
      </w:pPr>
      <w:r>
        <w:t>No</w:t>
      </w:r>
      <w:r w:rsidR="00F96102">
        <w:t xml:space="preserve"> Entry fee</w:t>
      </w:r>
      <w:r>
        <w:t>.</w:t>
      </w:r>
      <w:bookmarkStart w:id="0" w:name="_GoBack"/>
      <w:bookmarkEnd w:id="0"/>
    </w:p>
    <w:p w14:paraId="21F67682" w14:textId="77777777" w:rsidR="00FC764B" w:rsidRDefault="00FC764B">
      <w:pPr>
        <w:pStyle w:val="BodyA"/>
      </w:pPr>
    </w:p>
    <w:p w14:paraId="072D273B" w14:textId="77777777" w:rsidR="00FC764B" w:rsidRDefault="00F96102">
      <w:pPr>
        <w:pStyle w:val="BodyA"/>
      </w:pPr>
      <w:r>
        <w:t xml:space="preserve">I have read and understand </w:t>
      </w:r>
      <w:proofErr w:type="gramStart"/>
      <w:r>
        <w:t>all of</w:t>
      </w:r>
      <w:proofErr w:type="gramEnd"/>
      <w:r>
        <w:t xml:space="preserve"> the contest rules.</w:t>
      </w:r>
    </w:p>
    <w:p w14:paraId="6A46B947" w14:textId="77777777" w:rsidR="00FC764B" w:rsidRDefault="00FC764B">
      <w:pPr>
        <w:pStyle w:val="BodyA"/>
      </w:pPr>
    </w:p>
    <w:p w14:paraId="363ED77F" w14:textId="77777777" w:rsidR="00FC764B" w:rsidRDefault="00F96102">
      <w:pPr>
        <w:pStyle w:val="BodyA"/>
      </w:pPr>
      <w:r>
        <w:t>Signed:</w:t>
      </w:r>
    </w:p>
    <w:p w14:paraId="23DE02E6" w14:textId="77777777" w:rsidR="00FC764B" w:rsidRDefault="00FC764B">
      <w:pPr>
        <w:pStyle w:val="BodyA"/>
      </w:pPr>
    </w:p>
    <w:p w14:paraId="1721EA47" w14:textId="77777777" w:rsidR="00FC764B" w:rsidRDefault="00F96102">
      <w:pPr>
        <w:pStyle w:val="BodyA"/>
      </w:pPr>
      <w:r>
        <w:t>________________________________________________</w:t>
      </w:r>
      <w:proofErr w:type="gramStart"/>
      <w:r>
        <w:t>Date:_</w:t>
      </w:r>
      <w:proofErr w:type="gramEnd"/>
      <w:r>
        <w:t>________________</w:t>
      </w:r>
    </w:p>
    <w:p w14:paraId="0B256C87" w14:textId="77777777" w:rsidR="00FC764B" w:rsidRDefault="00FC764B">
      <w:pPr>
        <w:pStyle w:val="BodyA"/>
      </w:pPr>
    </w:p>
    <w:p w14:paraId="35C13C81" w14:textId="77777777" w:rsidR="00FC764B" w:rsidRDefault="00FC764B">
      <w:pPr>
        <w:pStyle w:val="BodyA"/>
      </w:pPr>
    </w:p>
    <w:p w14:paraId="513AE2F3" w14:textId="77777777" w:rsidR="00FC764B" w:rsidRDefault="00FC764B">
      <w:pPr>
        <w:pStyle w:val="BodyA"/>
      </w:pPr>
    </w:p>
    <w:p w14:paraId="5B21660F" w14:textId="77777777" w:rsidR="00FC764B" w:rsidRDefault="00FC764B">
      <w:pPr>
        <w:pStyle w:val="BodyA"/>
      </w:pPr>
    </w:p>
    <w:p w14:paraId="2B5528DD" w14:textId="77777777" w:rsidR="00FC764B" w:rsidRDefault="00F96102">
      <w:pPr>
        <w:pStyle w:val="BodyA"/>
      </w:pPr>
      <w:r>
        <w:t>---------------------------------------------------------------------------------------------------------------------</w:t>
      </w:r>
    </w:p>
    <w:p w14:paraId="7D0D70D6" w14:textId="77777777" w:rsidR="00FC764B" w:rsidRDefault="00F96102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Tear on dotted line</w:t>
      </w:r>
    </w:p>
    <w:p w14:paraId="07AEB7AF" w14:textId="77777777" w:rsidR="00FC764B" w:rsidRDefault="00FC764B">
      <w:pPr>
        <w:pStyle w:val="BodyA"/>
      </w:pPr>
    </w:p>
    <w:p w14:paraId="54C96474" w14:textId="77777777" w:rsidR="00FC764B" w:rsidRDefault="00F96102">
      <w:pPr>
        <w:pStyle w:val="BodyA"/>
      </w:pPr>
      <w:r>
        <w:t>Turn entry forms into Douin’s Market / Town Office</w:t>
      </w:r>
    </w:p>
    <w:p w14:paraId="4D1F929A" w14:textId="3F9FAEE9" w:rsidR="00FC764B" w:rsidRDefault="00F96102">
      <w:pPr>
        <w:pStyle w:val="BodyA"/>
      </w:pPr>
      <w:r>
        <w:t xml:space="preserve">Entries must be received by 5:30 pm October </w:t>
      </w:r>
      <w:r w:rsidR="00CF21E0">
        <w:t>5</w:t>
      </w:r>
      <w:r>
        <w:t>th.</w:t>
      </w:r>
    </w:p>
    <w:p w14:paraId="4F47FD54" w14:textId="77777777" w:rsidR="00FC764B" w:rsidRDefault="00FC764B">
      <w:pPr>
        <w:pStyle w:val="BodyA"/>
      </w:pPr>
    </w:p>
    <w:p w14:paraId="17CE6220" w14:textId="129A5052" w:rsidR="00FC764B" w:rsidRDefault="00FC2FDA">
      <w:pPr>
        <w:pStyle w:val="BodyA"/>
      </w:pPr>
      <w:proofErr w:type="spellStart"/>
      <w:r>
        <w:t>There</w:t>
      </w:r>
      <w:proofErr w:type="spellEnd"/>
      <w:r>
        <w:t xml:space="preserve"> is no entry fee this year. </w:t>
      </w:r>
      <w:r w:rsidR="00F96102">
        <w:t>Any scarecrows left at reunion after 4:00pm October 29th will be disposed of.</w:t>
      </w:r>
    </w:p>
    <w:p w14:paraId="63971A99" w14:textId="77777777" w:rsidR="00FC764B" w:rsidRDefault="00FC764B">
      <w:pPr>
        <w:pStyle w:val="BodyA"/>
      </w:pPr>
    </w:p>
    <w:p w14:paraId="36E44988" w14:textId="77777777" w:rsidR="00FC764B" w:rsidRDefault="00F96102">
      <w:pPr>
        <w:pStyle w:val="BodyA"/>
      </w:pPr>
      <w:r>
        <w:t>Location for the reunion will be the parcel of land between Rt. 2 and the Post Office Road.  Across the road from Pitcher Perfect Tire.</w:t>
      </w:r>
    </w:p>
    <w:p w14:paraId="6EE5BA19" w14:textId="77777777" w:rsidR="00FC764B" w:rsidRDefault="00FC764B">
      <w:pPr>
        <w:pStyle w:val="BodyA"/>
      </w:pPr>
    </w:p>
    <w:p w14:paraId="7E214D29" w14:textId="77777777" w:rsidR="00FC764B" w:rsidRDefault="00F96102">
      <w:pPr>
        <w:pStyle w:val="BodyA"/>
      </w:pPr>
      <w:r>
        <w:t>For more information: Contact Wendy Pond at 778-9025 or Anisa Welch 778-3748</w:t>
      </w:r>
    </w:p>
    <w:sectPr w:rsidR="00FC764B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DC86" w14:textId="77777777" w:rsidR="00A73E73" w:rsidRDefault="00A73E73">
      <w:r>
        <w:separator/>
      </w:r>
    </w:p>
  </w:endnote>
  <w:endnote w:type="continuationSeparator" w:id="0">
    <w:p w14:paraId="22027DE3" w14:textId="77777777" w:rsidR="00A73E73" w:rsidRDefault="00A7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1BF32" w14:textId="77777777" w:rsidR="00FC764B" w:rsidRDefault="00FC764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8BC4" w14:textId="77777777" w:rsidR="00FC764B" w:rsidRDefault="00FC76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E02A3" w14:textId="77777777" w:rsidR="00A73E73" w:rsidRDefault="00A73E73">
      <w:r>
        <w:separator/>
      </w:r>
    </w:p>
  </w:footnote>
  <w:footnote w:type="continuationSeparator" w:id="0">
    <w:p w14:paraId="1C917D8F" w14:textId="77777777" w:rsidR="00A73E73" w:rsidRDefault="00A7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1C2B" w14:textId="77777777" w:rsidR="00FC764B" w:rsidRDefault="00FC764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6BD1" w14:textId="77777777" w:rsidR="00FC764B" w:rsidRDefault="00F96102">
    <w:pPr>
      <w:pStyle w:val="BodyA"/>
      <w:jc w:val="center"/>
      <w:rPr>
        <w:b/>
        <w:bCs/>
      </w:rPr>
    </w:pPr>
    <w:r>
      <w:rPr>
        <w:b/>
        <w:bCs/>
      </w:rPr>
      <w:t xml:space="preserve">Fourth Annual:  </w:t>
    </w:r>
    <w:proofErr w:type="spellStart"/>
    <w:r>
      <w:rPr>
        <w:b/>
        <w:bCs/>
      </w:rPr>
      <w:t>Averil</w:t>
    </w:r>
    <w:proofErr w:type="spellEnd"/>
    <w:r>
      <w:rPr>
        <w:b/>
        <w:bCs/>
      </w:rPr>
      <w:t xml:space="preserve"> Butterfield Scarecrow Reunion</w:t>
    </w:r>
  </w:p>
  <w:p w14:paraId="4DFA182D" w14:textId="77777777" w:rsidR="00FC764B" w:rsidRDefault="00F96102">
    <w:pPr>
      <w:pStyle w:val="BodyA"/>
      <w:jc w:val="center"/>
    </w:pPr>
    <w:r>
      <w:rPr>
        <w:b/>
        <w:bCs/>
      </w:rPr>
      <w:t>Sponsored by: New Sharon Community Improvement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4B"/>
    <w:rsid w:val="00A73E73"/>
    <w:rsid w:val="00CF21E0"/>
    <w:rsid w:val="00F96102"/>
    <w:rsid w:val="00FC2FDA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9780"/>
  <w15:docId w15:val="{FDB24B9E-6E48-4C00-B39A-4211C5C8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Nichols</dc:creator>
  <cp:lastModifiedBy>Lorna Nichols</cp:lastModifiedBy>
  <cp:revision>3</cp:revision>
  <dcterms:created xsi:type="dcterms:W3CDTF">2018-09-19T04:44:00Z</dcterms:created>
  <dcterms:modified xsi:type="dcterms:W3CDTF">2018-09-20T05:03:00Z</dcterms:modified>
</cp:coreProperties>
</file>